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C24A" w14:textId="77777777" w:rsidR="006049B3" w:rsidRPr="00332F2C" w:rsidRDefault="006049B3" w:rsidP="006049B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5B4A6A40" wp14:editId="554B9413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176655" cy="1323975"/>
            <wp:effectExtent l="19050" t="0" r="4445" b="0"/>
            <wp:wrapTopAndBottom/>
            <wp:docPr id="6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23AD8480" w14:textId="77777777" w:rsidR="006049B3" w:rsidRDefault="006049B3" w:rsidP="00686A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C0E077" w14:textId="78D7FB2B" w:rsidR="006049B3" w:rsidRPr="00332F2C" w:rsidRDefault="006049B3" w:rsidP="006049B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ครั้งที่ 5 พ.ศ. 2563</w:t>
      </w:r>
    </w:p>
    <w:p w14:paraId="4C701763" w14:textId="77777777" w:rsidR="006049B3" w:rsidRPr="00332F2C" w:rsidRDefault="006049B3" w:rsidP="006049B3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033E08DC" w14:textId="6FE844C2" w:rsidR="006049B3" w:rsidRPr="00332F2C" w:rsidRDefault="006049B3" w:rsidP="006049B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ได้จัดทำแผนพัฒนาท้องถิ่น พ.ศ. 2561-2565 เพิ่มเติม เปลี่ยนแปลง ครั้งที่ 5 พ.ศ. 2563  ตา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แก้ไขเพิ่มเติม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(ฉบับที่ 3) พ.ศ. 2561 โดยได้รับความเห็นชอบจากสภาท้องถิ่น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DE695DE" w14:textId="48CFD3DC" w:rsidR="006049B3" w:rsidRPr="00E91D98" w:rsidRDefault="006049B3" w:rsidP="006049B3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                  (ฉบับที่ 3) พ.ศ. 2561 จึงขอประกาศใช้แผนพัฒนาท้องถิ่น พ.ศ. 2561-2565 เพิ่มเติม เปลี่ยนแปลง               ครั้งที่ 5 พ.ศ. 2563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12105D77" w14:textId="77777777" w:rsidR="006049B3" w:rsidRPr="00332F2C" w:rsidRDefault="006049B3" w:rsidP="006049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18DE535B" w14:textId="267B0ED2" w:rsidR="006049B3" w:rsidRPr="00332F2C" w:rsidRDefault="006049B3" w:rsidP="006049B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 wp14:anchorId="7B842153" wp14:editId="16FF6ABC">
            <wp:simplePos x="0" y="0"/>
            <wp:positionH relativeFrom="page">
              <wp:posOffset>3771900</wp:posOffset>
            </wp:positionH>
            <wp:positionV relativeFrom="paragraph">
              <wp:posOffset>258445</wp:posOffset>
            </wp:positionV>
            <wp:extent cx="1382395" cy="742950"/>
            <wp:effectExtent l="19050" t="0" r="8255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  เดือน  มิถุนายน พ.ศ. 2563</w:t>
      </w:r>
    </w:p>
    <w:p w14:paraId="24309B95" w14:textId="77777777" w:rsidR="006049B3" w:rsidRPr="00501230" w:rsidRDefault="006049B3" w:rsidP="006049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 wp14:anchorId="5FAE7241" wp14:editId="42621E26">
            <wp:simplePos x="0" y="0"/>
            <wp:positionH relativeFrom="page">
              <wp:posOffset>3152775</wp:posOffset>
            </wp:positionH>
            <wp:positionV relativeFrom="paragraph">
              <wp:posOffset>80010</wp:posOffset>
            </wp:positionV>
            <wp:extent cx="619125" cy="733425"/>
            <wp:effectExtent l="19050" t="0" r="9525" b="0"/>
            <wp:wrapNone/>
            <wp:docPr id="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CD6E94" w14:textId="77777777" w:rsidR="006049B3" w:rsidRDefault="006049B3" w:rsidP="006049B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F182099" w14:textId="77777777" w:rsidR="006049B3" w:rsidRPr="00332F2C" w:rsidRDefault="006049B3" w:rsidP="006049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BA758BB" w14:textId="77777777" w:rsidR="006049B3" w:rsidRPr="00332F2C" w:rsidRDefault="006049B3" w:rsidP="006049B3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5E040541" w14:textId="77777777" w:rsidR="006049B3" w:rsidRPr="00332F2C" w:rsidRDefault="006049B3" w:rsidP="006049B3">
      <w:pPr>
        <w:rPr>
          <w:rFonts w:ascii="TH SarabunIT๙" w:hAnsi="TH SarabunIT๙" w:cs="TH SarabunIT๙"/>
          <w:sz w:val="32"/>
          <w:szCs w:val="32"/>
        </w:rPr>
      </w:pPr>
    </w:p>
    <w:p w14:paraId="4511F1FF" w14:textId="77777777" w:rsidR="0063066E" w:rsidRPr="006049B3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595CEB02" w14:textId="77777777" w:rsidR="0063066E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7EBB3268" w14:textId="77777777" w:rsidR="0063066E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20601F2C" w14:textId="2F5C664D" w:rsidR="0063066E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 w:hint="cs"/>
          <w:sz w:val="52"/>
          <w:szCs w:val="52"/>
          <w:cs/>
        </w:rPr>
        <w:lastRenderedPageBreak/>
        <w:t>แ</w:t>
      </w: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>ผนพัฒนาท้องถิ่น</w:t>
      </w:r>
    </w:p>
    <w:p w14:paraId="78330A03" w14:textId="39CD9F2C" w:rsidR="0063066E" w:rsidRPr="00B432BD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 ( พ.ศ. 2561-2565 ) </w:t>
      </w:r>
    </w:p>
    <w:p w14:paraId="59140495" w14:textId="678DC39A" w:rsidR="0063066E" w:rsidRPr="00B432BD" w:rsidRDefault="0063066E" w:rsidP="0063066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  <w:cs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>เพิ่มเติม</w:t>
      </w:r>
      <w:r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เปลี่ยนแปลง </w:t>
      </w: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sz w:val="52"/>
          <w:szCs w:val="52"/>
          <w:cs/>
        </w:rPr>
        <w:t>5 พ.ศ. 2563</w:t>
      </w:r>
    </w:p>
    <w:p w14:paraId="7000ACC1" w14:textId="77777777" w:rsidR="0063066E" w:rsidRPr="008202CE" w:rsidRDefault="0063066E" w:rsidP="0063066E">
      <w:pPr>
        <w:jc w:val="center"/>
        <w:rPr>
          <w:rFonts w:ascii="TH SarabunPSK" w:eastAsia="Times New Roman" w:hAnsi="TH SarabunPSK" w:cs="TH SarabunPSK"/>
          <w:sz w:val="52"/>
          <w:szCs w:val="52"/>
        </w:rPr>
      </w:pPr>
    </w:p>
    <w:p w14:paraId="64F06624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B60FF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0933AA09" wp14:editId="1E0ED351">
            <wp:simplePos x="0" y="0"/>
            <wp:positionH relativeFrom="column">
              <wp:posOffset>1885950</wp:posOffset>
            </wp:positionH>
            <wp:positionV relativeFrom="paragraph">
              <wp:posOffset>287020</wp:posOffset>
            </wp:positionV>
            <wp:extent cx="1801495" cy="1809750"/>
            <wp:effectExtent l="19050" t="0" r="8255" b="0"/>
            <wp:wrapNone/>
            <wp:docPr id="1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50261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94B3B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980A59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D1D21A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75D3C9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AA387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706642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FC153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7874B4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1F847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3EA24B" w14:textId="77777777" w:rsidR="0063066E" w:rsidRDefault="0063066E" w:rsidP="006306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503AC" w14:textId="77777777" w:rsidR="0063066E" w:rsidRPr="008202CE" w:rsidRDefault="0063066E" w:rsidP="0063066E">
      <w:pPr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องค์การบริหารส่วนตำบลแดงหม้อ</w:t>
      </w:r>
    </w:p>
    <w:p w14:paraId="24CA8A98" w14:textId="77777777" w:rsidR="0063066E" w:rsidRDefault="0063066E" w:rsidP="0063066E">
      <w:pPr>
        <w:jc w:val="center"/>
        <w:rPr>
          <w:rFonts w:ascii="TH SarabunIT๙" w:hAnsi="TH SarabunIT๙" w:cs="TH SarabunIT๙"/>
          <w:sz w:val="32"/>
          <w:szCs w:val="32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อำเภอเขื่องใน</w:t>
      </w:r>
    </w:p>
    <w:p w14:paraId="4819C8E8" w14:textId="77777777" w:rsidR="0063066E" w:rsidRDefault="0063066E" w:rsidP="000B02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754560" w14:textId="77777777" w:rsidR="0063066E" w:rsidRDefault="0063066E" w:rsidP="000B02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105BF8" w14:textId="1F6A207F" w:rsidR="000B025B" w:rsidRDefault="000D7865" w:rsidP="000B02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2F80E8" wp14:editId="1137A964">
                <wp:simplePos x="0" y="0"/>
                <wp:positionH relativeFrom="column">
                  <wp:posOffset>1503680</wp:posOffset>
                </wp:positionH>
                <wp:positionV relativeFrom="paragraph">
                  <wp:posOffset>-137795</wp:posOffset>
                </wp:positionV>
                <wp:extent cx="2535555" cy="558165"/>
                <wp:effectExtent l="13970" t="10795" r="1270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555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B926" w14:textId="77777777" w:rsidR="000B025B" w:rsidRPr="00A924FB" w:rsidRDefault="000B025B" w:rsidP="000B025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เหตุ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ผล</w:t>
                            </w:r>
                            <w:r w:rsidRPr="00A924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ความจำเป็น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2F8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4pt;margin-top:-10.85pt;width:199.65pt;height:4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">
                <v:textbox style="mso-fit-shape-to-text:t">
                  <w:txbxContent>
                    <w:p w14:paraId="3B81B926" w14:textId="77777777" w:rsidR="000B025B" w:rsidRPr="00A924FB" w:rsidRDefault="000B025B" w:rsidP="000B025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เหตุ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ผล</w:t>
                      </w:r>
                      <w:r w:rsidRPr="00A924F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ความจำเป็น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68A50C0A" w14:textId="77777777" w:rsidR="000B025B" w:rsidRDefault="000B025B" w:rsidP="000B025B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DCF97" w14:textId="214447F7" w:rsidR="000B025B" w:rsidRPr="000B025B" w:rsidRDefault="000B025B" w:rsidP="00A56BED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การเพิ่มเติม เปลี่ยนแปลง แผนพัฒนาท้องถิ่น ( พ.ศ. 2561-2565 ) ครั้งที่ 5 </w:t>
      </w:r>
      <w:r w:rsidR="00A56BED">
        <w:rPr>
          <w:rFonts w:ascii="TH SarabunIT๙" w:hAnsi="TH SarabunIT๙" w:cs="TH SarabunIT๙" w:hint="cs"/>
          <w:sz w:val="32"/>
          <w:szCs w:val="32"/>
          <w:cs/>
        </w:rPr>
        <w:t>พ.ศ.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ชุมชนตำบลแดงหม้อ ได้สบปัญหาในเรื่อง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ด้านโครงสร้างพื้นฐาน 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การคมนาคมสัญจรไป-มาในการประกอบอาชีพไม่สะดวกและปลอดภัย</w:t>
      </w:r>
      <w:r w:rsidRPr="000B025B">
        <w:rPr>
          <w:rFonts w:ascii="TH SarabunIT๙" w:hAnsi="TH SarabunIT๙" w:cs="TH SarabunIT๙"/>
          <w:sz w:val="32"/>
          <w:szCs w:val="32"/>
        </w:rPr>
        <w:t xml:space="preserve">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>แหล่งน้ำสาธารณะตื้นเขินขาดการบำรุงรักษา  ก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ารระบายน้ำภายในชุมชนในช่วงฤดูฝน ซึ่งส่งผลกระทบต่อบ้านเรือน  สถานที่จัดการเรียนการสอน  รวมทั้งการจำหน่ายสินค้าภายในชุมชน </w:t>
      </w:r>
      <w:r w:rsidR="00162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4ED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ได้รับผลกระทบในเรื่องการบริหารจัดการน้ำประปาภายในชุมชน  น้ำอุปโภค-บริโภคไม่สะอาด</w:t>
      </w:r>
      <w:r w:rsidR="007264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ตลอดจนการสร้างอาชีพ  สร้างรายได้ของคนในชุมชน</w:t>
      </w:r>
      <w:r w:rsidR="00BA509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สถานที่ในการจัดกิจกรรมของชุมชน  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  ไม่สะดวกเป็นอุปสรรคในการดำเนินกิจกรรม </w:t>
      </w:r>
      <w:r w:rsidR="00162A95" w:rsidRPr="000B025B">
        <w:rPr>
          <w:rFonts w:ascii="TH SarabunIT๙" w:hAnsi="TH SarabunIT๙" w:cs="TH SarabunIT๙" w:hint="cs"/>
          <w:sz w:val="32"/>
          <w:szCs w:val="32"/>
          <w:cs/>
        </w:rPr>
        <w:t>ซึ่งเป็นปัญหาอุปสรรค</w:t>
      </w:r>
      <w:r w:rsidR="00162A95">
        <w:rPr>
          <w:rFonts w:ascii="TH SarabunIT๙" w:hAnsi="TH SarabunIT๙" w:cs="TH SarabunIT๙" w:hint="cs"/>
          <w:sz w:val="32"/>
          <w:szCs w:val="32"/>
          <w:cs/>
        </w:rPr>
        <w:t>ดังกล่าวส่งผลกระทบ</w:t>
      </w:r>
      <w:r w:rsidR="00162A95" w:rsidRPr="000B025B">
        <w:rPr>
          <w:rFonts w:ascii="TH SarabunIT๙" w:hAnsi="TH SarabunIT๙" w:cs="TH SarabunIT๙" w:hint="cs"/>
          <w:sz w:val="32"/>
          <w:szCs w:val="32"/>
          <w:cs/>
        </w:rPr>
        <w:t>ต่อการ</w:t>
      </w:r>
      <w:r w:rsidR="007264ED">
        <w:rPr>
          <w:rFonts w:ascii="TH SarabunIT๙" w:hAnsi="TH SarabunIT๙" w:cs="TH SarabunIT๙" w:hint="cs"/>
          <w:sz w:val="32"/>
          <w:szCs w:val="32"/>
          <w:cs/>
        </w:rPr>
        <w:t>พัฒนาคุณภาพ</w:t>
      </w:r>
      <w:r w:rsidR="00162A95" w:rsidRPr="000B025B">
        <w:rPr>
          <w:rFonts w:ascii="TH SarabunIT๙" w:hAnsi="TH SarabunIT๙" w:cs="TH SarabunIT๙" w:hint="cs"/>
          <w:sz w:val="32"/>
          <w:szCs w:val="32"/>
          <w:cs/>
        </w:rPr>
        <w:t>ชีวิตของคนในชุมชน</w:t>
      </w:r>
      <w:r w:rsidR="00162A95" w:rsidRPr="000B025B">
        <w:rPr>
          <w:rFonts w:ascii="TH SarabunIT๙" w:hAnsi="TH SarabunIT๙" w:cs="TH SarabunIT๙"/>
          <w:sz w:val="32"/>
          <w:szCs w:val="32"/>
        </w:rPr>
        <w:t xml:space="preserve">  </w:t>
      </w:r>
      <w:r w:rsidR="00162A95" w:rsidRPr="000B02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C17F9C" w14:textId="77777777" w:rsidR="000B025B" w:rsidRPr="000B025B" w:rsidRDefault="000B025B" w:rsidP="00B364B5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64ED">
        <w:rPr>
          <w:rFonts w:ascii="TH SarabunIT๙" w:hAnsi="TH SarabunIT๙" w:cs="TH SarabunIT๙" w:hint="cs"/>
          <w:sz w:val="32"/>
          <w:szCs w:val="32"/>
          <w:cs/>
        </w:rPr>
        <w:tab/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อาศัยอำนาจหน้าที่ตาม</w:t>
      </w:r>
      <w:r w:rsidR="00B364B5" w:rsidRPr="00B364B5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</w:t>
      </w:r>
      <w:r w:rsidR="00B364B5" w:rsidRPr="00B364B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B364B5" w:rsidRPr="00B364B5">
        <w:rPr>
          <w:rFonts w:ascii="TH SarabunIT๙" w:hAnsi="TH SarabunIT๙" w:cs="TH SarabunIT๙"/>
          <w:sz w:val="32"/>
          <w:szCs w:val="32"/>
          <w:cs/>
        </w:rPr>
        <w:t>ตำบล พ.ศ. 2537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4B5" w:rsidRPr="00B364B5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="00B364B5" w:rsidRPr="00B364B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364B5" w:rsidRPr="00B364B5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 w:rsidR="00B364B5" w:rsidRPr="00B364B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364B5" w:rsidRPr="00B364B5">
        <w:rPr>
          <w:rFonts w:ascii="TH SarabunIT๙" w:hAnsi="TH SarabunIT๙" w:cs="TH SarabunIT๙"/>
          <w:sz w:val="32"/>
          <w:szCs w:val="32"/>
          <w:cs/>
        </w:rPr>
        <w:t>2</w:t>
      </w:r>
      <w:r w:rsidR="00B364B5" w:rsidRPr="00B364B5">
        <w:rPr>
          <w:rFonts w:ascii="TH SarabunIT๙" w:hAnsi="TH SarabunIT๙" w:cs="TH SarabunIT๙" w:hint="cs"/>
          <w:sz w:val="32"/>
          <w:szCs w:val="32"/>
          <w:cs/>
        </w:rPr>
        <w:t xml:space="preserve"> มาตรา 67 และพระราชบัญญัติกำหนดแผนและขั้นตอนการกระจายอำนาจให้แก่องค์กรปกครองส่วนท้องถิ่น พ.ศ. 2542 มาตรา 16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64B5" w:rsidRPr="00B364B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364B5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กระทรวงมหาดไทยว่าการจัดทำแผนพัฒนาขององค์กรปกครองส่วนท้องถิ่น พ.ศ. 2548 ไขเพิ่มเติม  ( ฉบับที่3 ) พ.ศ. 2561 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  องค์การบริหารส่วนตำบลแดงหม้อ </w:t>
      </w:r>
      <w:r w:rsidRPr="000B025B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 เปลี่ยนแปลงแผนพัฒนาท้องถิ่น</w:t>
      </w:r>
      <w:r w:rsidR="00B364B5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554986DF" w14:textId="77777777" w:rsidR="000B025B" w:rsidRDefault="000B025B" w:rsidP="000B025B"/>
    <w:p w14:paraId="00C7F4F4" w14:textId="77777777" w:rsidR="000B025B" w:rsidRDefault="000B025B" w:rsidP="000B025B"/>
    <w:p w14:paraId="120CE340" w14:textId="77777777" w:rsidR="000B025B" w:rsidRDefault="000B025B" w:rsidP="000B025B"/>
    <w:p w14:paraId="1376C0FB" w14:textId="77777777" w:rsidR="000B025B" w:rsidRDefault="000B025B" w:rsidP="000B025B"/>
    <w:p w14:paraId="4DD61B09" w14:textId="77777777" w:rsidR="00EF5F34" w:rsidRDefault="00EF5F34" w:rsidP="000B025B"/>
    <w:p w14:paraId="29D81328" w14:textId="77777777" w:rsidR="00EF5F34" w:rsidRDefault="00EF5F34" w:rsidP="000B025B"/>
    <w:p w14:paraId="6163B075" w14:textId="77777777" w:rsidR="00EF5F34" w:rsidRDefault="00EF5F34" w:rsidP="000B025B"/>
    <w:p w14:paraId="48756AEB" w14:textId="77777777" w:rsidR="00EF5F34" w:rsidRDefault="00EF5F34" w:rsidP="000B025B"/>
    <w:p w14:paraId="5B93A138" w14:textId="77777777" w:rsidR="00EF5F34" w:rsidRDefault="00EF5F34" w:rsidP="000B025B"/>
    <w:p w14:paraId="499CD81B" w14:textId="77777777" w:rsidR="00EF5F34" w:rsidRDefault="00EF5F34" w:rsidP="000B025B"/>
    <w:p w14:paraId="211B59D4" w14:textId="77777777" w:rsidR="00EF5F34" w:rsidRDefault="00EF5F34" w:rsidP="000B025B"/>
    <w:p w14:paraId="3151E193" w14:textId="77777777" w:rsidR="00EF5F34" w:rsidRDefault="00EF5F34" w:rsidP="000B025B"/>
    <w:p w14:paraId="2D4789CA" w14:textId="77777777" w:rsidR="00EF5F34" w:rsidRDefault="00EF5F34" w:rsidP="000B025B"/>
    <w:p w14:paraId="2C7DC581" w14:textId="77777777" w:rsidR="00EF5F34" w:rsidRDefault="00EF5F34" w:rsidP="000B025B"/>
    <w:p w14:paraId="2A5075D1" w14:textId="77777777" w:rsidR="00EF5F34" w:rsidRDefault="00EF5F34" w:rsidP="000B025B"/>
    <w:p w14:paraId="6BC48EB8" w14:textId="77777777" w:rsidR="000B025B" w:rsidRDefault="000B025B" w:rsidP="000B025B"/>
    <w:p w14:paraId="6EA417BC" w14:textId="77777777" w:rsidR="00C52A95" w:rsidRPr="000B025B" w:rsidRDefault="00C52A95"/>
    <w:sectPr w:rsidR="00C52A95" w:rsidRPr="000B025B" w:rsidSect="00BC3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05B1"/>
    <w:multiLevelType w:val="hybridMultilevel"/>
    <w:tmpl w:val="E73C6C50"/>
    <w:lvl w:ilvl="0" w:tplc="49662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A2B2A"/>
    <w:multiLevelType w:val="hybridMultilevel"/>
    <w:tmpl w:val="1EA87CAC"/>
    <w:lvl w:ilvl="0" w:tplc="93C439CE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5B"/>
    <w:rsid w:val="000A3EB0"/>
    <w:rsid w:val="000B025B"/>
    <w:rsid w:val="000D7865"/>
    <w:rsid w:val="00162A95"/>
    <w:rsid w:val="001A0478"/>
    <w:rsid w:val="001B2E8D"/>
    <w:rsid w:val="00375780"/>
    <w:rsid w:val="00421E04"/>
    <w:rsid w:val="006049B3"/>
    <w:rsid w:val="0063066E"/>
    <w:rsid w:val="00686AEE"/>
    <w:rsid w:val="007264ED"/>
    <w:rsid w:val="00A56BED"/>
    <w:rsid w:val="00B364B5"/>
    <w:rsid w:val="00B61E5F"/>
    <w:rsid w:val="00BA5091"/>
    <w:rsid w:val="00BC3259"/>
    <w:rsid w:val="00C255A7"/>
    <w:rsid w:val="00C52A95"/>
    <w:rsid w:val="00CB4D06"/>
    <w:rsid w:val="00D12A89"/>
    <w:rsid w:val="00D921D2"/>
    <w:rsid w:val="00EF5F34"/>
    <w:rsid w:val="00F76A77"/>
    <w:rsid w:val="00FC6A7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F9B3"/>
  <w15:docId w15:val="{63482766-231F-4475-B6FF-6080718F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HP</cp:lastModifiedBy>
  <cp:revision>7</cp:revision>
  <cp:lastPrinted>2020-06-29T03:50:00Z</cp:lastPrinted>
  <dcterms:created xsi:type="dcterms:W3CDTF">2021-05-03T07:20:00Z</dcterms:created>
  <dcterms:modified xsi:type="dcterms:W3CDTF">2021-05-03T08:58:00Z</dcterms:modified>
</cp:coreProperties>
</file>